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343"/>
      </w:tblGrid>
      <w:tr w:rsidR="00BE2921" w14:paraId="1596C296" w14:textId="77777777" w:rsidTr="00BE2921">
        <w:tc>
          <w:tcPr>
            <w:tcW w:w="4673" w:type="dxa"/>
          </w:tcPr>
          <w:p w14:paraId="0E33C931" w14:textId="62224670" w:rsidR="00BE2921" w:rsidRPr="00BE2921" w:rsidRDefault="00BE2921" w:rsidP="00BE2921">
            <w:pPr>
              <w:pStyle w:val="ListParagraph"/>
              <w:numPr>
                <w:ilvl w:val="0"/>
                <w:numId w:val="1"/>
              </w:numPr>
              <w:ind w:left="316"/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sz w:val="24"/>
                <w:szCs w:val="24"/>
              </w:rPr>
              <w:t xml:space="preserve">Artisan Square Limited  - </w:t>
            </w:r>
            <w:r w:rsidRPr="00BE2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Ciput Arab Tali</w:t>
            </w:r>
            <w:r w:rsidR="00A011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Abu-Abu</w:t>
            </w:r>
          </w:p>
          <w:p w14:paraId="73BA0B41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434EAE21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3C7B0905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5715E745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7E5635D4" w14:textId="77777777" w:rsidR="00BE2921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0DAF1173" w14:textId="77777777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103D2A91" w14:textId="5D16137F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F6CDFF" wp14:editId="608EFE2E">
                  <wp:extent cx="1758950" cy="2594889"/>
                  <wp:effectExtent l="0" t="0" r="0" b="0"/>
                  <wp:docPr id="923915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9158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722" cy="260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2B37363E" w14:textId="77777777" w:rsidTr="00BE2921">
        <w:tc>
          <w:tcPr>
            <w:tcW w:w="4673" w:type="dxa"/>
          </w:tcPr>
          <w:p w14:paraId="2A490CD0" w14:textId="0FE95624" w:rsidR="00BE2921" w:rsidRPr="00BE2921" w:rsidRDefault="00BE2921" w:rsidP="00BE292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2. Bamboo Pashmina Eco  - </w:t>
            </w:r>
            <w:r w:rsidRPr="00BE2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Cycamelia Ciput Arab Tali </w:t>
            </w:r>
            <w:r w:rsidR="00775A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Latte</w:t>
            </w:r>
          </w:p>
          <w:p w14:paraId="4F7D44C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warna: Butter</w:t>
            </w:r>
          </w:p>
          <w:p w14:paraId="13C46F7F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71F60F82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07BDED29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1C3FE5FC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5A66AED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53B3BA06" w14:textId="77777777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30F46799" w14:textId="204B1B6E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6805DA" wp14:editId="5A02524B">
                  <wp:extent cx="1568450" cy="2299714"/>
                  <wp:effectExtent l="0" t="0" r="0" b="5715"/>
                  <wp:docPr id="1442154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5464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704" cy="231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14DD920E" w14:textId="77777777" w:rsidTr="00BE2921">
        <w:tc>
          <w:tcPr>
            <w:tcW w:w="4673" w:type="dxa"/>
          </w:tcPr>
          <w:p w14:paraId="58946248" w14:textId="77777777" w:rsidR="00BE2921" w:rsidRPr="00E801BE" w:rsidRDefault="00BE2921" w:rsidP="00BE292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3. Casual Square Daily - </w:t>
            </w:r>
            <w:r w:rsidRPr="00E801B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Neutral Series</w:t>
            </w:r>
          </w:p>
          <w:p w14:paraId="4F8B43D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2CB66739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6CA2C08F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3AC21966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435523D0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344BC086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5925A5FA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145D44BC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59229CC3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1FE4D516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28CF643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0028C451" w14:textId="77777777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36FFF818" w14:textId="7A413F52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272619" wp14:editId="0A1412D2">
                  <wp:extent cx="1929545" cy="3155950"/>
                  <wp:effectExtent l="0" t="0" r="0" b="6350"/>
                  <wp:docPr id="1108646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6467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435" cy="316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393C67AE" w14:textId="77777777" w:rsidTr="00BE2921">
        <w:tc>
          <w:tcPr>
            <w:tcW w:w="4673" w:type="dxa"/>
          </w:tcPr>
          <w:p w14:paraId="0859C706" w14:textId="7399F988" w:rsidR="00C76DDB" w:rsidRPr="00BE2921" w:rsidRDefault="00BE2921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4. </w:t>
            </w:r>
            <w:r w:rsidR="00C76DDB"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Bamboo Pashmina Eco  - </w:t>
            </w:r>
            <w:r w:rsidR="00C76DDB" w:rsidRPr="00BE2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Cycamelia Ciput Arab Tali </w:t>
            </w:r>
            <w:r w:rsid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Black</w:t>
            </w:r>
          </w:p>
          <w:p w14:paraId="7734D418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warna: Butter</w:t>
            </w:r>
          </w:p>
          <w:p w14:paraId="40B99AC9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2B73EF35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19AC8418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0A545D45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1338E314" w14:textId="44C70293" w:rsidR="00BE2921" w:rsidRDefault="00C76DDB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4343" w:type="dxa"/>
          </w:tcPr>
          <w:p w14:paraId="086C2E64" w14:textId="44AAAA30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4FD9DD" wp14:editId="031A9B6D">
                  <wp:extent cx="2082800" cy="3249337"/>
                  <wp:effectExtent l="0" t="0" r="0" b="8255"/>
                  <wp:docPr id="446154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1547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196" cy="325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0721FDB2" w14:textId="77777777" w:rsidTr="00BE2921">
        <w:tc>
          <w:tcPr>
            <w:tcW w:w="4673" w:type="dxa"/>
          </w:tcPr>
          <w:p w14:paraId="1BA5205C" w14:textId="77777777" w:rsidR="00BE2921" w:rsidRPr="00C76DDB" w:rsidRDefault="00BE2921" w:rsidP="00BE292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5. Classic Square Collection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Earth Series</w:t>
            </w:r>
          </w:p>
          <w:p w14:paraId="28D722E5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60626AE1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3AAB22B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525F8C50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3696BDFE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50038673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3249C710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5366901F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20B3D0E7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2D61E704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1FE847AB" w14:textId="77777777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5D623E46" w14:textId="77777777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1CFBE8E3" w14:textId="3EC02F52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E42A56" wp14:editId="03ADCFC4">
                  <wp:extent cx="1873192" cy="3244850"/>
                  <wp:effectExtent l="0" t="0" r="0" b="0"/>
                  <wp:docPr id="682285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2851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894" cy="326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667D1D39" w14:textId="77777777" w:rsidTr="00BE2921">
        <w:tc>
          <w:tcPr>
            <w:tcW w:w="4673" w:type="dxa"/>
          </w:tcPr>
          <w:p w14:paraId="36B911BB" w14:textId="77777777" w:rsidR="00C76DDB" w:rsidRPr="00C76DDB" w:rsidRDefault="00BE2921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6. </w:t>
            </w:r>
            <w:r w:rsidR="00C76DDB"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Elegant Premium Square - </w:t>
            </w:r>
            <w:r w:rsidR="00C76DDB"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serenity series</w:t>
            </w:r>
          </w:p>
          <w:p w14:paraId="74E9F564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4E7801F3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6CEFB498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42F02BF2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12D2BF2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39FC05A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147179E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605EB9DB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2D0CFB13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6608CCAF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7AA14C08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3E0E561A" w14:textId="18EED5C8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470A0560" w14:textId="4B54D6AB" w:rsidR="00BE2921" w:rsidRDefault="00BE2921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E292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BC4693" wp14:editId="4ACE7923">
                  <wp:extent cx="1841500" cy="3106946"/>
                  <wp:effectExtent l="0" t="0" r="6350" b="0"/>
                  <wp:docPr id="166177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77809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32" cy="311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2F45B434" w14:textId="77777777" w:rsidTr="00BE2921">
        <w:tc>
          <w:tcPr>
            <w:tcW w:w="4673" w:type="dxa"/>
          </w:tcPr>
          <w:p w14:paraId="2052B868" w14:textId="6B430B30" w:rsidR="00C76DDB" w:rsidRPr="00BE2921" w:rsidRDefault="00BE2921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7. </w:t>
            </w:r>
            <w:r w:rsidR="00C76DDB"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Bamboo Pashmina Eco  - </w:t>
            </w:r>
            <w:r w:rsidR="00C76DDB" w:rsidRPr="00BE29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Cycamelia Ciput Arab Tali </w:t>
            </w:r>
            <w:r w:rsid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Oat</w:t>
            </w:r>
          </w:p>
          <w:p w14:paraId="2079406E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warna: Butter</w:t>
            </w:r>
          </w:p>
          <w:p w14:paraId="66A97CD9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0F27763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77EEC63D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1E37FD1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380B98C3" w14:textId="64F4F042" w:rsidR="00BE2921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4343" w:type="dxa"/>
          </w:tcPr>
          <w:p w14:paraId="2FF042F6" w14:textId="1DBBE26B" w:rsidR="00BE2921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E9EE06" wp14:editId="24A9B423">
                  <wp:extent cx="1849421" cy="3098800"/>
                  <wp:effectExtent l="0" t="0" r="0" b="6350"/>
                  <wp:docPr id="2029180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1803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12" cy="310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51DDE901" w14:textId="77777777" w:rsidTr="00BE2921">
        <w:tc>
          <w:tcPr>
            <w:tcW w:w="4673" w:type="dxa"/>
          </w:tcPr>
          <w:p w14:paraId="717F76A2" w14:textId="252E63D2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8.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Premium Instant Series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Bloom Series</w:t>
            </w:r>
          </w:p>
          <w:p w14:paraId="41F70CC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3DB205B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7192D629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292ECD12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037DEDDB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111A948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43C0815E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4B2FBED3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01B8900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207A1B2F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4434C7B2" w14:textId="314B495C" w:rsidR="00BE2921" w:rsidRPr="006B3F2E" w:rsidRDefault="00C76DDB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343" w:type="dxa"/>
          </w:tcPr>
          <w:p w14:paraId="37DDC511" w14:textId="72BDDBA4" w:rsidR="00BE2921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A01883" wp14:editId="23BBEDCB">
                  <wp:extent cx="1663700" cy="2634025"/>
                  <wp:effectExtent l="0" t="0" r="0" b="0"/>
                  <wp:docPr id="850563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56391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35" cy="263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67DC62AC" w14:textId="77777777" w:rsidTr="00BE2921">
        <w:tc>
          <w:tcPr>
            <w:tcW w:w="4673" w:type="dxa"/>
          </w:tcPr>
          <w:p w14:paraId="665A6E7A" w14:textId="77777777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Geometric Square Modern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Ciput Arab Tali Mocca</w:t>
            </w:r>
          </w:p>
          <w:p w14:paraId="364D2C64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49ACCBA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050D788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70D65325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6940ACC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5C664DE0" w14:textId="7131FFC6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5BC67752" w14:textId="27AD774E" w:rsidR="00BE2921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C6A9D3" wp14:editId="60DC2B7B">
                  <wp:extent cx="1606550" cy="2704314"/>
                  <wp:effectExtent l="0" t="0" r="0" b="1270"/>
                  <wp:docPr id="1543086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08665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783" cy="2706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21" w14:paraId="7DB0B4D9" w14:textId="77777777" w:rsidTr="00BE2921">
        <w:tc>
          <w:tcPr>
            <w:tcW w:w="4673" w:type="dxa"/>
          </w:tcPr>
          <w:p w14:paraId="1F420326" w14:textId="5A229FBE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Geometric Square Modern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Cycamelia Ciput Arab Tali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Butter</w:t>
            </w:r>
          </w:p>
          <w:p w14:paraId="427F8A4B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31E92FA5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59D5A2F5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73D97EE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79E70F7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6F073747" w14:textId="3049C351" w:rsidR="00BE2921" w:rsidRPr="006B3F2E" w:rsidRDefault="00BE2921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02E09B41" w14:textId="187FB5A2" w:rsidR="00BE2921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67D6D3" wp14:editId="434F1351">
                  <wp:extent cx="1504950" cy="2535478"/>
                  <wp:effectExtent l="0" t="0" r="0" b="0"/>
                  <wp:docPr id="1532778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7780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78" cy="2539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336B6227" w14:textId="77777777" w:rsidTr="00BE2921">
        <w:tc>
          <w:tcPr>
            <w:tcW w:w="4673" w:type="dxa"/>
          </w:tcPr>
          <w:p w14:paraId="1C583839" w14:textId="77777777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11.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Floral Square Collection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floral series</w:t>
            </w:r>
          </w:p>
          <w:p w14:paraId="7F71AB62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46C8D62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21CC39E9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32D66BC6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66F15362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5318C93E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78ED25E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3CD46C68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3C4FA8E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5710491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26D0CBA7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728302A6" w14:textId="33218668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27098621" w14:textId="60F0967C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CA0C22" wp14:editId="2B8D4E59">
                  <wp:extent cx="1441450" cy="2404745"/>
                  <wp:effectExtent l="0" t="0" r="6350" b="0"/>
                  <wp:docPr id="332037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03764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056" cy="240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2930D7D6" w14:textId="77777777" w:rsidTr="00BE2921">
        <w:tc>
          <w:tcPr>
            <w:tcW w:w="4673" w:type="dxa"/>
          </w:tcPr>
          <w:p w14:paraId="69E8A0D0" w14:textId="252D01DB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Geometric Square Modern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Cycamelia Ciput Arab Tali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Navy</w:t>
            </w:r>
          </w:p>
          <w:p w14:paraId="1C6E281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49052D6F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66ACD9CF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102CB5E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1E4B9213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15FD3CAB" w14:textId="542FA1FE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2F0D382D" w14:textId="2215471F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56258A" wp14:editId="1115BF86">
                  <wp:extent cx="1346200" cy="2267045"/>
                  <wp:effectExtent l="0" t="0" r="6350" b="0"/>
                  <wp:docPr id="234802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80234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289" cy="227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76DD80B7" w14:textId="77777777" w:rsidTr="00BE2921">
        <w:tc>
          <w:tcPr>
            <w:tcW w:w="4673" w:type="dxa"/>
          </w:tcPr>
          <w:p w14:paraId="51BB005F" w14:textId="047EDD71" w:rsidR="00C76DDB" w:rsidRPr="00C76DDB" w:rsidRDefault="00C76DDB" w:rsidP="00C76DD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13.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Geometric Square Modern - </w:t>
            </w:r>
            <w:r w:rsidRPr="00C76DD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Ciput Arab Tali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E4629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Nude</w:t>
            </w:r>
          </w:p>
          <w:p w14:paraId="0E0A165B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34084C5E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3D668B8A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2203FB5C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0DCEC42E" w14:textId="77777777" w:rsidR="00C76DDB" w:rsidRPr="006B3F2E" w:rsidRDefault="00C76DDB" w:rsidP="00C76D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67759AA3" w14:textId="5048BE53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25BA4B0A" w14:textId="68603D58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1E4A42" wp14:editId="5D091A01">
                  <wp:extent cx="1295400" cy="2021413"/>
                  <wp:effectExtent l="0" t="0" r="0" b="0"/>
                  <wp:docPr id="1172151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517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565" cy="202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5C646FE2" w14:textId="77777777" w:rsidTr="00BE2921">
        <w:tc>
          <w:tcPr>
            <w:tcW w:w="4673" w:type="dxa"/>
          </w:tcPr>
          <w:p w14:paraId="78E3DC8E" w14:textId="77777777" w:rsidR="00E801BE" w:rsidRPr="00E801BE" w:rsidRDefault="00E801BE" w:rsidP="00E801B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14.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Modern Square Pattern - </w:t>
            </w:r>
            <w:r w:rsidRPr="00E801B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Earthtone Series</w:t>
            </w:r>
          </w:p>
          <w:p w14:paraId="58913CC7" w14:textId="77777777" w:rsidR="00E801BE" w:rsidRPr="00E801B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1B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56D58E9C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59CCDB3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230310C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47A72118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71AD7327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26278C6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5642920D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52E9EAD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72E420E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34D06C4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3AD7D35D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DE4D90" w14:textId="04D46743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30523267" w14:textId="2FA1E8FD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73F1E5" wp14:editId="384CCCD4">
                  <wp:extent cx="1295400" cy="2127822"/>
                  <wp:effectExtent l="0" t="0" r="0" b="6350"/>
                  <wp:docPr id="1919625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62506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833" cy="213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09E43E31" w14:textId="77777777" w:rsidTr="00BE2921">
        <w:tc>
          <w:tcPr>
            <w:tcW w:w="4673" w:type="dxa"/>
          </w:tcPr>
          <w:p w14:paraId="6E24628E" w14:textId="77777777" w:rsidR="00E801BE" w:rsidRPr="00E801BE" w:rsidRDefault="00E801BE" w:rsidP="00E801B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15. </w:t>
            </w: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Luxury Instant Max - </w:t>
            </w:r>
            <w:r w:rsidRPr="00E801B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Ciput Arab Tali Taupe</w:t>
            </w:r>
          </w:p>
          <w:p w14:paraId="04E5E17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020854A7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14A42EC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79A39DA0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14E2F458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212AF2C4" w14:textId="61C49920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07B01A0E" w14:textId="153031E9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4F775AF" wp14:editId="6A8FC720">
                  <wp:extent cx="1238250" cy="2093054"/>
                  <wp:effectExtent l="0" t="0" r="0" b="2540"/>
                  <wp:docPr id="1248464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4645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012" cy="209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4F7F31A8" w14:textId="77777777" w:rsidTr="00BE2921">
        <w:tc>
          <w:tcPr>
            <w:tcW w:w="4673" w:type="dxa"/>
          </w:tcPr>
          <w:p w14:paraId="6B737167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Silk Pashmina Deluxe -  </w:t>
            </w:r>
            <w:r w:rsidRPr="00E4629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Delux Series</w:t>
            </w:r>
          </w:p>
          <w:p w14:paraId="46D27E91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144E6E26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1FE469B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18B971D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1D52354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75D3BB2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56BF2AB2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7ED5C79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6A575016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32A8409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18B56367" w14:textId="51899814" w:rsidR="00A011C6" w:rsidRPr="006B3F2E" w:rsidRDefault="00E801BE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</w:tc>
        <w:tc>
          <w:tcPr>
            <w:tcW w:w="4343" w:type="dxa"/>
          </w:tcPr>
          <w:p w14:paraId="01B31D7F" w14:textId="256C9555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A9AB47" wp14:editId="00B481F0">
                  <wp:extent cx="1219770" cy="1873250"/>
                  <wp:effectExtent l="0" t="0" r="0" b="0"/>
                  <wp:docPr id="537675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6755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579" cy="188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3ACC9A44" w14:textId="77777777" w:rsidTr="00BE2921">
        <w:tc>
          <w:tcPr>
            <w:tcW w:w="4673" w:type="dxa"/>
          </w:tcPr>
          <w:p w14:paraId="05DCC8FC" w14:textId="77777777" w:rsidR="00E801BE" w:rsidRPr="00E801BE" w:rsidRDefault="00E801BE" w:rsidP="00E801B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Elegant Premium Square - </w:t>
            </w:r>
            <w:r w:rsidRPr="00E801B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cycamelia serenity series</w:t>
            </w:r>
          </w:p>
          <w:p w14:paraId="02172AC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4DD1468C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708C476B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509CCD8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2A8699D4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08C81A4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7FA5F654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1CE7E61C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077381BD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7544E0A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6E6BABA7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33A5140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856872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3B049B75" w14:textId="115F7446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FC5DD3" wp14:editId="2F7F37B6">
                  <wp:extent cx="1113963" cy="1873250"/>
                  <wp:effectExtent l="0" t="0" r="0" b="0"/>
                  <wp:docPr id="1448687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68727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099" cy="18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65E0444A" w14:textId="77777777" w:rsidTr="00BE2921">
        <w:tc>
          <w:tcPr>
            <w:tcW w:w="4673" w:type="dxa"/>
          </w:tcPr>
          <w:p w14:paraId="4315F2C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Premium Instant Basic - Cycamelia Ciput Arab Tali Black </w:t>
            </w:r>
          </w:p>
          <w:p w14:paraId="3C0F05F8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2764E0D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6412B1E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3C40F424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22E2EC8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3A70F3DE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1A4861E5" w14:textId="7A0CFDC4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704867" wp14:editId="574DD3DC">
                  <wp:extent cx="1123950" cy="1818964"/>
                  <wp:effectExtent l="0" t="0" r="0" b="0"/>
                  <wp:docPr id="963506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50694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602" cy="182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51677A0A" w14:textId="77777777" w:rsidTr="00BE2921">
        <w:tc>
          <w:tcPr>
            <w:tcW w:w="4673" w:type="dxa"/>
          </w:tcPr>
          <w:p w14:paraId="22DB3664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Luxury Instant Hijab - Cycamelia Mist Series</w:t>
            </w:r>
          </w:p>
          <w:p w14:paraId="4EC268D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133D5AD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33D20C2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1C28C9D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63D36A1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40999DF1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604CF91F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03FDFA8C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1E3C130A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01B32A39" w14:textId="2B0CC5EA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116FDC" wp14:editId="5379F1F3">
                  <wp:extent cx="1193800" cy="2007216"/>
                  <wp:effectExtent l="0" t="0" r="6350" b="0"/>
                  <wp:docPr id="2036214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21434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493" cy="201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0F04E471" w14:textId="77777777" w:rsidTr="00BE2921">
        <w:tc>
          <w:tcPr>
            <w:tcW w:w="4673" w:type="dxa"/>
          </w:tcPr>
          <w:p w14:paraId="72CF2815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Smart Instant Pro - Cycamelia Ciput Arab Tali Milo</w:t>
            </w:r>
          </w:p>
          <w:p w14:paraId="1041987B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price: 18.000/pcs</w:t>
            </w:r>
          </w:p>
          <w:p w14:paraId="3F835B0F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Ciput terbuat dari bahan kaos Rayon</w:t>
            </w:r>
          </w:p>
          <w:p w14:paraId="2D492704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Bahan Halus, Lembut, dan nyaman dipakai</w:t>
            </w:r>
          </w:p>
          <w:p w14:paraId="6A6A92C0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· Tidak sakit di telinga</w:t>
            </w:r>
          </w:p>
          <w:p w14:paraId="158CC8D6" w14:textId="77777777" w:rsidR="00E4629A" w:rsidRPr="006B3F2E" w:rsidRDefault="00E4629A" w:rsidP="00E462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. Memiliki tali pengikat yang bisa diatur menyesuaikan lingkar kepala</w:t>
            </w:r>
          </w:p>
          <w:p w14:paraId="19153C31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5EB2DE3E" w14:textId="43A872E5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4C8479" wp14:editId="5EA0D029">
                  <wp:extent cx="1263650" cy="2067094"/>
                  <wp:effectExtent l="0" t="0" r="0" b="9525"/>
                  <wp:docPr id="1319366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36601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227" cy="207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5CA08C8B" w14:textId="77777777" w:rsidTr="00BE2921">
        <w:tc>
          <w:tcPr>
            <w:tcW w:w="4673" w:type="dxa"/>
          </w:tcPr>
          <w:p w14:paraId="4D17A03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Luxury Instant Hijab - Cycamelia Mist Series</w:t>
            </w:r>
          </w:p>
          <w:p w14:paraId="1E6A82C0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7726CF1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26E3D9A3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0E20F6E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21AC56E8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6B8EC018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5E6C534D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02F917A3" w14:textId="290C734D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36EBD927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10F68271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5BF6D14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01C1DDFC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056DB40A" w14:textId="33E7ED1C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802276" wp14:editId="620A0D24">
                  <wp:extent cx="1193800" cy="2006058"/>
                  <wp:effectExtent l="0" t="0" r="6350" b="0"/>
                  <wp:docPr id="2045022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02283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237" cy="201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1C6" w14:paraId="1E871D68" w14:textId="77777777" w:rsidTr="00BE2921">
        <w:tc>
          <w:tcPr>
            <w:tcW w:w="4673" w:type="dxa"/>
          </w:tcPr>
          <w:p w14:paraId="29D1B94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Royal Pashmina - Cycamelia Royale Series</w:t>
            </w:r>
          </w:p>
          <w:p w14:paraId="6DBE17A2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 xml:space="preserve">PARIS PREMIUM </w:t>
            </w:r>
          </w:p>
          <w:p w14:paraId="309D9432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PRICE : 20k</w:t>
            </w:r>
          </w:p>
          <w:p w14:paraId="284AFCD6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: Material Paris</w:t>
            </w:r>
          </w:p>
          <w:p w14:paraId="5FD259D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Ukuran: 110 × 110cm</w:t>
            </w:r>
          </w:p>
          <w:p w14:paraId="23CD3425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Serat lebih padat dari paris jaman dulu</w:t>
            </w:r>
          </w:p>
          <w:p w14:paraId="12563B46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Merk red rose, azzahra, varisha, random yaa tidak bisa pilih</w:t>
            </w:r>
          </w:p>
          <w:p w14:paraId="112C9904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Beda nva sama paris biasa apa?</w:t>
            </w:r>
          </w:p>
          <w:p w14:paraId="76F6E4D9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Bahan dikami lebih flowy ,soft dan tegak ya kalo udah dipake, jadi beda dengan paris biasanya.</w:t>
            </w:r>
          </w:p>
          <w:p w14:paraId="78B65416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Detail bahan:</w:t>
            </w:r>
          </w:p>
          <w:p w14:paraId="05C4C88E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Bahan katun mudah diatur</w:t>
            </w:r>
          </w:p>
          <w:p w14:paraId="694EAD1A" w14:textId="77777777" w:rsidR="00E801BE" w:rsidRPr="006B3F2E" w:rsidRDefault="00E801BE" w:rsidP="00E80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F2E">
              <w:rPr>
                <w:rFonts w:ascii="Times New Roman" w:hAnsi="Times New Roman" w:cs="Times New Roman"/>
                <w:sz w:val="24"/>
                <w:szCs w:val="24"/>
              </w:rPr>
              <w:t>• Tegap di dahi, cocok banget buat daily karena bahannya vang PW dan gak bikin gerahh</w:t>
            </w:r>
          </w:p>
          <w:p w14:paraId="5710FDCD" w14:textId="77777777" w:rsidR="00A011C6" w:rsidRPr="006B3F2E" w:rsidRDefault="00A011C6" w:rsidP="00BE292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43" w:type="dxa"/>
          </w:tcPr>
          <w:p w14:paraId="41E58E0B" w14:textId="3DF7F5D8" w:rsidR="00A011C6" w:rsidRDefault="00A011C6" w:rsidP="006B3F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11C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9F454B" wp14:editId="367F4F14">
                  <wp:extent cx="1136650" cy="1939494"/>
                  <wp:effectExtent l="0" t="0" r="6350" b="3810"/>
                  <wp:docPr id="546992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99243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635" cy="195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4D3E2" w14:textId="77777777" w:rsidR="00BE2921" w:rsidRDefault="00BE2921" w:rsidP="006B3F2E">
      <w:pPr>
        <w:rPr>
          <w:rFonts w:ascii="Times New Roman" w:hAnsi="Times New Roman" w:cs="Times New Roman"/>
          <w:sz w:val="24"/>
          <w:szCs w:val="24"/>
        </w:rPr>
      </w:pPr>
    </w:p>
    <w:p w14:paraId="28400AF3" w14:textId="4FCBEB7E" w:rsidR="00BE2921" w:rsidRPr="006B3F2E" w:rsidRDefault="00BE2921" w:rsidP="006B3F2E">
      <w:pPr>
        <w:rPr>
          <w:rFonts w:ascii="Times New Roman" w:hAnsi="Times New Roman" w:cs="Times New Roman"/>
          <w:sz w:val="24"/>
          <w:szCs w:val="24"/>
        </w:rPr>
      </w:pPr>
    </w:p>
    <w:p w14:paraId="4EFC3EB6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2507A56C" w14:textId="1C1D04BA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31E168F2" w14:textId="715C3A9B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470F88F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622E910E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2FCB350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2283B8C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57153BF5" w14:textId="1EAA49C5" w:rsidR="006B3F2E" w:rsidRPr="006B3F2E" w:rsidRDefault="006B3F2E" w:rsidP="00E801B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8. </w:t>
      </w:r>
    </w:p>
    <w:p w14:paraId="64AA144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9. Floral Square Collection - cycamelia floral series</w:t>
      </w:r>
    </w:p>
    <w:p w14:paraId="6BD98FD5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PARIS PREMIUM </w:t>
      </w:r>
    </w:p>
    <w:p w14:paraId="146FD19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 : 20k</w:t>
      </w:r>
    </w:p>
    <w:p w14:paraId="20C9825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: Material Paris</w:t>
      </w:r>
    </w:p>
    <w:p w14:paraId="6D99818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Ukuran: 110 × 110cm</w:t>
      </w:r>
    </w:p>
    <w:p w14:paraId="350A9D37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Serat lebih padat dari paris jaman dulu</w:t>
      </w:r>
    </w:p>
    <w:p w14:paraId="2ED1C8BE" w14:textId="4EE8FC0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Merk red rose, azzahra, varisha, random yaa tidak bisa pilih</w:t>
      </w:r>
    </w:p>
    <w:p w14:paraId="410EE9C7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Beda nva sama paris biasa apa?</w:t>
      </w:r>
    </w:p>
    <w:p w14:paraId="3EF95E53" w14:textId="5B196B30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dikami lebih flowy ,soft dan tegak ya kalo udah dipake, jadi beda dengan paris biasanya.</w:t>
      </w:r>
    </w:p>
    <w:p w14:paraId="7FA45BC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Detail bahan:</w:t>
      </w:r>
    </w:p>
    <w:p w14:paraId="5F6117DD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Bahan katun mudah diatur</w:t>
      </w:r>
    </w:p>
    <w:p w14:paraId="2ADD52D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Tegap di dahi, cocok banget buat daily karena bahannya vang PW dan gak bikin gerahh</w:t>
      </w:r>
    </w:p>
    <w:p w14:paraId="07BF44D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060B745D" w14:textId="1EB61908" w:rsidR="006B3F2E" w:rsidRPr="006B3F2E" w:rsidRDefault="006B3F2E" w:rsidP="00C76DDB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10. </w:t>
      </w:r>
    </w:p>
    <w:p w14:paraId="007BB967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25845EF0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11. Instant Elegant Plus - Cycamelia Ciput Arab Tali Oat</w:t>
      </w:r>
    </w:p>
    <w:p w14:paraId="0A578DE7" w14:textId="0CF80052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price: 18.000/pcs</w:t>
      </w:r>
    </w:p>
    <w:p w14:paraId="5BEB8A5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Ciput terbuat dari bahan kaos Rayon</w:t>
      </w:r>
    </w:p>
    <w:p w14:paraId="7626367D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Bahan Halus, Lembut, dan nyaman dipakai</w:t>
      </w:r>
    </w:p>
    <w:p w14:paraId="33055D4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Tidak sakit di telinga</w:t>
      </w:r>
    </w:p>
    <w:p w14:paraId="6FD8875E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. Memiliki tali pengikat yang bisa diatur menyesuaikan lingkar kepala</w:t>
      </w:r>
    </w:p>
    <w:p w14:paraId="60CE16C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67AB088F" w14:textId="3D23D626" w:rsidR="006B3F2E" w:rsidRPr="006B3F2E" w:rsidRDefault="006B3F2E" w:rsidP="00E801B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12.</w:t>
      </w:r>
    </w:p>
    <w:p w14:paraId="2774342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Detail bahan:</w:t>
      </w:r>
    </w:p>
    <w:p w14:paraId="3000E28E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Bahan katun mudah diatur</w:t>
      </w:r>
    </w:p>
    <w:p w14:paraId="2D00322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Tegap di dahi, cocok banget buat daily karena bahannya vang PW dan gak bikin gerahh</w:t>
      </w:r>
    </w:p>
    <w:p w14:paraId="7B90264D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44A00FF3" w14:textId="11810EB2" w:rsidR="006B3F2E" w:rsidRPr="006B3F2E" w:rsidRDefault="006B3F2E" w:rsidP="00E801B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13.  </w:t>
      </w:r>
    </w:p>
    <w:p w14:paraId="4B90C61A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7A6619E2" w14:textId="75968222" w:rsidR="006B3F2E" w:rsidRPr="006B3F2E" w:rsidRDefault="006B3F2E" w:rsidP="00E801B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14. </w:t>
      </w:r>
    </w:p>
    <w:p w14:paraId="39FBE2D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15. Premium Instant Basic - Cycamelia Ciput Arab Tali Black </w:t>
      </w:r>
    </w:p>
    <w:p w14:paraId="27F90B0B" w14:textId="7115AC10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price: 18.000/pcs</w:t>
      </w:r>
    </w:p>
    <w:p w14:paraId="1829696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Ciput terbuat dari bahan kaos Rayon</w:t>
      </w:r>
    </w:p>
    <w:p w14:paraId="07BD8E68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Bahan Halus, Lembut, dan nyaman dipakai</w:t>
      </w:r>
    </w:p>
    <w:p w14:paraId="0E0CD42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Tidak sakit di telinga</w:t>
      </w:r>
    </w:p>
    <w:p w14:paraId="1D344BCB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. Memiliki tali pengikat yang bisa diatur menyesuaikan lingkar kepala</w:t>
      </w:r>
    </w:p>
    <w:p w14:paraId="7A4C59D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5E20C9E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16. Premium Instant Series - Cycamelia Bloom Series</w:t>
      </w:r>
    </w:p>
    <w:p w14:paraId="2AED9EF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PARIS PREMIUM </w:t>
      </w:r>
    </w:p>
    <w:p w14:paraId="78F86EF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 : 20k</w:t>
      </w:r>
    </w:p>
    <w:p w14:paraId="6DC55ED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: Material Paris</w:t>
      </w:r>
    </w:p>
    <w:p w14:paraId="47D3E346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Ukuran: 110 × 110cm</w:t>
      </w:r>
    </w:p>
    <w:p w14:paraId="26C2E2CD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Serat lebih padat dari paris jaman dulu</w:t>
      </w:r>
    </w:p>
    <w:p w14:paraId="5CE9C817" w14:textId="6776E443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Merk red rose, azzahra, varisha, random yaa tidak bisa pilih</w:t>
      </w:r>
    </w:p>
    <w:p w14:paraId="0FAE028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Beda nva sama paris biasa apa?</w:t>
      </w:r>
    </w:p>
    <w:p w14:paraId="04893341" w14:textId="571FC152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dikami lebih flowy ,soft dan tegak ya kalo udah dipake, jadi beda dengan paris biasanya.</w:t>
      </w:r>
    </w:p>
    <w:p w14:paraId="1E7FE74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Detail bahan:</w:t>
      </w:r>
    </w:p>
    <w:p w14:paraId="2BD978F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Bahan katun mudah diatur</w:t>
      </w:r>
    </w:p>
    <w:p w14:paraId="5103AA6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Tegap di dahi, cocok banget buat daily karena bahannya vang PW dan gak bikin gerahh</w:t>
      </w:r>
    </w:p>
    <w:p w14:paraId="14ADDEA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6D42A7D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17. Royal Pashmina - Cycamelia Royale Series</w:t>
      </w:r>
    </w:p>
    <w:p w14:paraId="312CFB4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lastRenderedPageBreak/>
        <w:t xml:space="preserve">PARIS PREMIUM </w:t>
      </w:r>
    </w:p>
    <w:p w14:paraId="25AFD00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 : 20k</w:t>
      </w:r>
    </w:p>
    <w:p w14:paraId="64CD114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: Material Paris</w:t>
      </w:r>
    </w:p>
    <w:p w14:paraId="2A1BF3F5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Ukuran: 110 × 110cm</w:t>
      </w:r>
    </w:p>
    <w:p w14:paraId="0D6AD5D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Serat lebih padat dari paris jaman dulu</w:t>
      </w:r>
    </w:p>
    <w:p w14:paraId="60CD526B" w14:textId="78483E9A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Merk red rose, azzahra, varisha, random yaa tidak bisa pilih</w:t>
      </w:r>
    </w:p>
    <w:p w14:paraId="3FDFBD58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Beda nva sama paris biasa apa?</w:t>
      </w:r>
    </w:p>
    <w:p w14:paraId="29CF5980" w14:textId="069695A8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Bahan dikami lebih flowy ,soft dan tegak ya kalo udah dipake, jadi beda dengan paris biasanya.</w:t>
      </w:r>
    </w:p>
    <w:p w14:paraId="12A9582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Detail bahan:</w:t>
      </w:r>
    </w:p>
    <w:p w14:paraId="05A84D3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Bahan katun mudah diatur</w:t>
      </w:r>
    </w:p>
    <w:p w14:paraId="24A686BB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• Tegap di dahi, cocok banget buat daily karena bahannya vang PW dan gak bikin gerahh</w:t>
      </w:r>
    </w:p>
    <w:p w14:paraId="238B684F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362D774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18. Signature Square Exclusive - Cycamelia Ciput Arab Tali Navy</w:t>
      </w:r>
    </w:p>
    <w:p w14:paraId="3FCF0B16" w14:textId="59F7FD4F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price: 18.000/pcs</w:t>
      </w:r>
    </w:p>
    <w:p w14:paraId="04E912DA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Ciput terbuat dari bahan kaos Rayon</w:t>
      </w:r>
    </w:p>
    <w:p w14:paraId="7C84F016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Bahan Halus, Lembut, dan nyaman dipakai</w:t>
      </w:r>
    </w:p>
    <w:p w14:paraId="12FB735B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Tidak sakit di telinga</w:t>
      </w:r>
    </w:p>
    <w:p w14:paraId="53852B2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. Memiliki tali pengikat yang bisa diatur menyesuaikan lingkar kepala</w:t>
      </w:r>
    </w:p>
    <w:p w14:paraId="36D60AE8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325868F4" w14:textId="479648CB" w:rsidR="006B3F2E" w:rsidRPr="006B3F2E" w:rsidRDefault="006B3F2E" w:rsidP="00E801B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19. </w:t>
      </w:r>
    </w:p>
    <w:p w14:paraId="04BF3255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1F324CCC" w14:textId="400AA0FF" w:rsidR="006B3F2E" w:rsidRPr="006B3F2E" w:rsidRDefault="006B3F2E" w:rsidP="00E4629A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 xml:space="preserve">20. </w:t>
      </w:r>
    </w:p>
    <w:p w14:paraId="67B902B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3FA9900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21. Velvet Pashmina Royal - Cycamelia Ciput Arab Tali Nude</w:t>
      </w:r>
    </w:p>
    <w:p w14:paraId="756B4D26" w14:textId="0A79BB2C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price: 18.000/pcs</w:t>
      </w:r>
    </w:p>
    <w:p w14:paraId="307BAD42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Ciput terbuat dari bahan kaos Rayon</w:t>
      </w:r>
    </w:p>
    <w:p w14:paraId="13B2799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Bahan Halus, Lembut, dan nyaman dipakai</w:t>
      </w:r>
    </w:p>
    <w:p w14:paraId="40EF9409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Tidak sakit di telinga</w:t>
      </w:r>
    </w:p>
    <w:p w14:paraId="420EF29D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. Memiliki tali pengikat yang bisa diatur menyesuaikan lingkar kepala</w:t>
      </w:r>
    </w:p>
    <w:p w14:paraId="527E469A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51676C6B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lastRenderedPageBreak/>
        <w:t>22. Vintage Square Heritage - Cycamelia Ciput Arab Tali Abu-abu</w:t>
      </w:r>
    </w:p>
    <w:p w14:paraId="17C5D66C" w14:textId="7B0E2FAB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price: 18.000/pcs</w:t>
      </w:r>
    </w:p>
    <w:p w14:paraId="1BBF9B8B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Ciput terbuat dari bahan kaos Rayon</w:t>
      </w:r>
    </w:p>
    <w:p w14:paraId="20BEE0B7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Bahan Halus, Lembut, dan nyaman dipakai</w:t>
      </w:r>
    </w:p>
    <w:p w14:paraId="55BF8F51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· Tidak sakit di telinga</w:t>
      </w:r>
    </w:p>
    <w:p w14:paraId="30E9F12A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  <w:r w:rsidRPr="006B3F2E">
        <w:rPr>
          <w:rFonts w:ascii="Times New Roman" w:hAnsi="Times New Roman" w:cs="Times New Roman"/>
          <w:sz w:val="24"/>
          <w:szCs w:val="24"/>
        </w:rPr>
        <w:t>. Memiliki tali pengikat yang bisa diatur menyesuaikan lingkar kepala</w:t>
      </w:r>
    </w:p>
    <w:p w14:paraId="19D5B0D3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35ED5CF4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6E13CF5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0906EAA5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696476E8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4E32A09C" w14:textId="77777777" w:rsidR="006B3F2E" w:rsidRPr="006B3F2E" w:rsidRDefault="006B3F2E" w:rsidP="006B3F2E">
      <w:pPr>
        <w:rPr>
          <w:rFonts w:ascii="Times New Roman" w:hAnsi="Times New Roman" w:cs="Times New Roman"/>
          <w:sz w:val="24"/>
          <w:szCs w:val="24"/>
        </w:rPr>
      </w:pPr>
    </w:p>
    <w:p w14:paraId="2BB422AA" w14:textId="77777777" w:rsidR="001D4CAD" w:rsidRPr="006B3F2E" w:rsidRDefault="001D4CAD">
      <w:pPr>
        <w:rPr>
          <w:rFonts w:ascii="Times New Roman" w:hAnsi="Times New Roman" w:cs="Times New Roman"/>
          <w:sz w:val="24"/>
          <w:szCs w:val="24"/>
        </w:rPr>
      </w:pPr>
    </w:p>
    <w:sectPr w:rsidR="001D4CAD" w:rsidRPr="006B3F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600D9F"/>
    <w:multiLevelType w:val="hybridMultilevel"/>
    <w:tmpl w:val="0C92BE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877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F2E"/>
    <w:rsid w:val="000E0947"/>
    <w:rsid w:val="001D4CAD"/>
    <w:rsid w:val="0044466D"/>
    <w:rsid w:val="006B3F2E"/>
    <w:rsid w:val="00732E78"/>
    <w:rsid w:val="00746BE6"/>
    <w:rsid w:val="00775ADF"/>
    <w:rsid w:val="007D7023"/>
    <w:rsid w:val="008E2C8F"/>
    <w:rsid w:val="00A011C6"/>
    <w:rsid w:val="00A60403"/>
    <w:rsid w:val="00AA0AD4"/>
    <w:rsid w:val="00BE2921"/>
    <w:rsid w:val="00C76DDB"/>
    <w:rsid w:val="00C80039"/>
    <w:rsid w:val="00E17F31"/>
    <w:rsid w:val="00E4629A"/>
    <w:rsid w:val="00E801BE"/>
    <w:rsid w:val="00FC1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45A97"/>
  <w15:chartTrackingRefBased/>
  <w15:docId w15:val="{263A94D1-4629-46B8-9D8B-FED96A23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1BE"/>
  </w:style>
  <w:style w:type="paragraph" w:styleId="Heading1">
    <w:name w:val="heading 1"/>
    <w:basedOn w:val="Normal"/>
    <w:next w:val="Normal"/>
    <w:link w:val="Heading1Char"/>
    <w:uiPriority w:val="9"/>
    <w:qFormat/>
    <w:rsid w:val="006B3F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3F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3F2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3F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3F2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3F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3F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3F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3F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F2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3F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3F2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3F2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3F2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3F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3F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3F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3F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3F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F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F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3F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3F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3F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3F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3F2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3F2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3F2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3F2E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BE29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Amalia Anwar</dc:creator>
  <cp:keywords/>
  <dc:description/>
  <cp:lastModifiedBy>Eva Amalia Anwar</cp:lastModifiedBy>
  <cp:revision>3</cp:revision>
  <dcterms:created xsi:type="dcterms:W3CDTF">2025-10-18T14:57:00Z</dcterms:created>
  <dcterms:modified xsi:type="dcterms:W3CDTF">2025-10-20T05:51:00Z</dcterms:modified>
</cp:coreProperties>
</file>